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11" w:rsidRDefault="00984F11" w:rsidP="00984F11">
      <w:pPr>
        <w:pStyle w:val="StandardWeb"/>
        <w:spacing w:before="0" w:beforeAutospacing="0" w:after="0" w:afterAutospacing="0" w:line="256" w:lineRule="auto"/>
        <w:jc w:val="both"/>
        <w:rPr>
          <w:rFonts w:ascii="Calibri" w:hAnsi="Calibri"/>
          <w:b/>
          <w:sz w:val="28"/>
          <w:szCs w:val="28"/>
        </w:rPr>
      </w:pPr>
      <w:r w:rsidRPr="00984F11">
        <w:rPr>
          <w:rFonts w:ascii="Calibri" w:hAnsi="Calibri"/>
          <w:b/>
          <w:sz w:val="28"/>
          <w:szCs w:val="28"/>
        </w:rPr>
        <w:t>Lesungen in der Mediothek</w:t>
      </w:r>
    </w:p>
    <w:p w:rsidR="00984F11" w:rsidRPr="00984F11" w:rsidRDefault="00984F11" w:rsidP="00984F11">
      <w:pPr>
        <w:pStyle w:val="StandardWeb"/>
        <w:spacing w:before="0" w:beforeAutospacing="0" w:after="0" w:afterAutospacing="0" w:line="256" w:lineRule="auto"/>
        <w:jc w:val="both"/>
        <w:rPr>
          <w:rFonts w:ascii="Calibri" w:hAnsi="Calibri"/>
          <w:b/>
          <w:sz w:val="28"/>
          <w:szCs w:val="28"/>
        </w:rPr>
      </w:pPr>
    </w:p>
    <w:p w:rsidR="003C65CB" w:rsidRPr="00984F11" w:rsidRDefault="00A52B2C" w:rsidP="00984F11">
      <w:pPr>
        <w:pStyle w:val="StandardWeb"/>
        <w:spacing w:before="0" w:beforeAutospacing="0" w:after="0" w:afterAutospacing="0" w:line="256" w:lineRule="auto"/>
        <w:jc w:val="both"/>
      </w:pPr>
      <w:r w:rsidRPr="00984F11">
        <w:t>Lesungen und Vorträge sind in der</w:t>
      </w:r>
      <w:r w:rsidR="003C65CB" w:rsidRPr="00984F11">
        <w:t xml:space="preserve"> Leonardo-Mediothek </w:t>
      </w:r>
      <w:r w:rsidRPr="00984F11">
        <w:t>gar nicht mehr wegzudenken</w:t>
      </w:r>
      <w:r w:rsidR="003C65CB" w:rsidRPr="00984F11">
        <w:t>. Besonders war in diesem Schuljahr allerdings, dass wir zu unseren Gästen gleich zwei Kollegen bzw. Lehrer der BSTI zählen durften.</w:t>
      </w:r>
    </w:p>
    <w:p w:rsidR="00DE31A4" w:rsidRPr="00984F11" w:rsidRDefault="00DE31A4" w:rsidP="00984F11">
      <w:pPr>
        <w:pStyle w:val="StandardWeb"/>
        <w:spacing w:before="0" w:beforeAutospacing="0" w:after="0" w:afterAutospacing="0" w:line="256" w:lineRule="auto"/>
        <w:jc w:val="both"/>
      </w:pPr>
    </w:p>
    <w:p w:rsidR="003C65CB" w:rsidRPr="00984F11" w:rsidRDefault="003C65CB" w:rsidP="00984F11">
      <w:pPr>
        <w:pStyle w:val="StandardWeb"/>
        <w:spacing w:before="0" w:beforeAutospacing="0" w:after="0" w:afterAutospacing="0" w:line="256" w:lineRule="auto"/>
        <w:jc w:val="both"/>
      </w:pPr>
      <w:r w:rsidRPr="00984F11">
        <w:t xml:space="preserve">Unter dem Motto „Adieu Wachstum! Von der Not-Wendigkeit einer nachhaltigen Wirtschafts- und Lebensweise“ referierte unser </w:t>
      </w:r>
      <w:r w:rsidR="00DE31A4" w:rsidRPr="00984F11">
        <w:t>Geschichtsl</w:t>
      </w:r>
      <w:r w:rsidRPr="00984F11">
        <w:t xml:space="preserve">ehrer, Herr Norbert Nicoll, an zwei Dienstagen im Januar in der Leonardo-Mediothek vor den Schülern der 4. und 5. Technischen Befähigung und des 4. und 5. Berufsbildenden Unterrichts. </w:t>
      </w:r>
    </w:p>
    <w:p w:rsidR="00984F11" w:rsidRDefault="00984F11" w:rsidP="00984F11">
      <w:pPr>
        <w:pStyle w:val="StandardWeb"/>
        <w:spacing w:before="0" w:beforeAutospacing="0" w:after="0" w:afterAutospacing="0" w:line="256" w:lineRule="auto"/>
        <w:jc w:val="both"/>
      </w:pPr>
    </w:p>
    <w:p w:rsidR="003C65CB" w:rsidRDefault="003C65CB" w:rsidP="00984F11">
      <w:pPr>
        <w:pStyle w:val="StandardWeb"/>
        <w:spacing w:before="0" w:beforeAutospacing="0" w:after="0" w:afterAutospacing="0" w:line="256" w:lineRule="auto"/>
        <w:jc w:val="both"/>
      </w:pPr>
      <w:r w:rsidRPr="00984F11">
        <w:t xml:space="preserve">Zunächst zeigte </w:t>
      </w:r>
      <w:r w:rsidR="000363E9" w:rsidRPr="00984F11">
        <w:t>Herr</w:t>
      </w:r>
      <w:r w:rsidRPr="00984F11">
        <w:t xml:space="preserve"> </w:t>
      </w:r>
      <w:proofErr w:type="spellStart"/>
      <w:r w:rsidRPr="00984F11">
        <w:t>Nicoll</w:t>
      </w:r>
      <w:proofErr w:type="spellEnd"/>
      <w:r w:rsidRPr="00984F11">
        <w:t xml:space="preserve"> den </w:t>
      </w:r>
      <w:r w:rsidR="00A52B2C" w:rsidRPr="00984F11">
        <w:t>Schülern</w:t>
      </w:r>
      <w:r w:rsidRPr="00984F11">
        <w:t xml:space="preserve"> einige Beiträge aus der Aktualität</w:t>
      </w:r>
      <w:r w:rsidR="00A52B2C" w:rsidRPr="00984F11">
        <w:t>, wie z.</w:t>
      </w:r>
      <w:r w:rsidR="00984F11">
        <w:t xml:space="preserve"> </w:t>
      </w:r>
      <w:r w:rsidR="00A52B2C" w:rsidRPr="00984F11">
        <w:t xml:space="preserve">B. </w:t>
      </w:r>
      <w:r w:rsidRPr="00984F11">
        <w:t>Demonstration</w:t>
      </w:r>
      <w:r w:rsidR="00A52B2C" w:rsidRPr="00984F11">
        <w:t>en der sogenannten Gelbwesten und</w:t>
      </w:r>
      <w:r w:rsidRPr="00984F11">
        <w:t xml:space="preserve"> Klimaprot</w:t>
      </w:r>
      <w:r w:rsidR="00A52B2C" w:rsidRPr="00984F11">
        <w:t>este von Schülern und Studenten</w:t>
      </w:r>
      <w:r w:rsidRPr="00984F11">
        <w:t>, um einige Probleme, die rund um das Wachstum bestehen, aufzuzeigen.</w:t>
      </w:r>
    </w:p>
    <w:p w:rsidR="00984F11" w:rsidRPr="00984F11" w:rsidRDefault="00984F11" w:rsidP="00984F11">
      <w:pPr>
        <w:pStyle w:val="StandardWeb"/>
        <w:spacing w:before="0" w:beforeAutospacing="0" w:after="0" w:afterAutospacing="0" w:line="256" w:lineRule="auto"/>
        <w:jc w:val="both"/>
      </w:pPr>
    </w:p>
    <w:p w:rsidR="003C65CB" w:rsidRPr="00984F11" w:rsidRDefault="003C65CB" w:rsidP="00984F11">
      <w:pPr>
        <w:pStyle w:val="StandardWeb"/>
        <w:spacing w:before="0" w:beforeAutospacing="0" w:after="0" w:afterAutospacing="0" w:line="256" w:lineRule="auto"/>
        <w:jc w:val="both"/>
      </w:pPr>
      <w:r w:rsidRPr="00984F11">
        <w:t xml:space="preserve">Im Anschluss an die Einleitung stellte Herr Nicoll einige Thesen zu seinem im Jahre 2016 verfassten Sachbuch „Adieu </w:t>
      </w:r>
      <w:r w:rsidR="00984F11">
        <w:t>-</w:t>
      </w:r>
      <w:r w:rsidRPr="00984F11">
        <w:t xml:space="preserve"> Wachstum! Das Ende einer Erfolgsgeschichte“ vor. Vielleicht die wichtigste: Die Industrieländer verbrauchen zu viele Rohstoffe und zu viel Energie. </w:t>
      </w:r>
      <w:r w:rsidR="004B36B6" w:rsidRPr="00984F11">
        <w:t>Somit</w:t>
      </w:r>
      <w:r w:rsidRPr="00984F11">
        <w:t xml:space="preserve"> befinden sie sich nicht auf einem nachhaltigen Entwicklungspfad. </w:t>
      </w:r>
      <w:r w:rsidR="004B36B6" w:rsidRPr="00984F11">
        <w:t>Norbert Nicoll schlussfolgert, dass d</w:t>
      </w:r>
      <w:r w:rsidRPr="00984F11">
        <w:t>er Umbau zu einer wirklic</w:t>
      </w:r>
      <w:r w:rsidR="004B36B6" w:rsidRPr="00984F11">
        <w:t xml:space="preserve">h nachhaltigen Gesellschaft </w:t>
      </w:r>
      <w:r w:rsidRPr="00984F11">
        <w:t>die entscheidende Herausforderung des 21. Jahrhunderts</w:t>
      </w:r>
      <w:r w:rsidR="004B36B6" w:rsidRPr="00984F11">
        <w:t xml:space="preserve"> ist</w:t>
      </w:r>
      <w:r w:rsidRPr="00984F11">
        <w:t>.</w:t>
      </w:r>
    </w:p>
    <w:p w:rsidR="007641F0" w:rsidRDefault="007641F0" w:rsidP="00984F11">
      <w:pPr>
        <w:pStyle w:val="StandardWeb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</w:p>
    <w:p w:rsidR="001D7520" w:rsidRPr="003C65CB" w:rsidRDefault="00CF069D" w:rsidP="003C65CB">
      <w:pPr>
        <w:rPr>
          <w:sz w:val="24"/>
        </w:rPr>
      </w:pPr>
      <w:bookmarkStart w:id="0" w:name="_GoBack"/>
      <w:bookmarkEnd w:id="0"/>
      <w:r w:rsidRPr="00CF069D">
        <w:rPr>
          <w:noProof/>
          <w:sz w:val="24"/>
          <w:lang w:eastAsia="de-DE"/>
        </w:rPr>
        <w:drawing>
          <wp:inline distT="0" distB="0" distL="0" distR="0">
            <wp:extent cx="5760720" cy="3818588"/>
            <wp:effectExtent l="0" t="0" r="0" b="0"/>
            <wp:docPr id="1" name="Grafik 1" descr="\\ccserveur\Partages\Groupes\Mediothek\08 Leseförderung\Schuljahr 2018-2019\Lesungen\2 Norbert Nicoll\AHO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serveur\Partages\Groupes\Mediothek\08 Leseförderung\Schuljahr 2018-2019\Lesungen\2 Norbert Nicoll\AHO_3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520" w:rsidRPr="003C6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1EAB"/>
    <w:multiLevelType w:val="hybridMultilevel"/>
    <w:tmpl w:val="D4622CD6"/>
    <w:lvl w:ilvl="0" w:tplc="B3929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0"/>
    <w:rsid w:val="000363E9"/>
    <w:rsid w:val="000F5046"/>
    <w:rsid w:val="001D7520"/>
    <w:rsid w:val="003C65CB"/>
    <w:rsid w:val="00422C43"/>
    <w:rsid w:val="004342F2"/>
    <w:rsid w:val="0044533D"/>
    <w:rsid w:val="004B36B6"/>
    <w:rsid w:val="005234E0"/>
    <w:rsid w:val="005D4FE0"/>
    <w:rsid w:val="00620B58"/>
    <w:rsid w:val="006D3820"/>
    <w:rsid w:val="007641F0"/>
    <w:rsid w:val="007871D0"/>
    <w:rsid w:val="00801582"/>
    <w:rsid w:val="00833406"/>
    <w:rsid w:val="00984F11"/>
    <w:rsid w:val="009B0408"/>
    <w:rsid w:val="00A52B2C"/>
    <w:rsid w:val="00B1277B"/>
    <w:rsid w:val="00CF069D"/>
    <w:rsid w:val="00D04937"/>
    <w:rsid w:val="00DE31A4"/>
    <w:rsid w:val="00E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9115"/>
  <w15:chartTrackingRefBased/>
  <w15:docId w15:val="{641CEA78-FD4B-4A14-822F-74AC751B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5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LEO05</dc:creator>
  <cp:keywords/>
  <dc:description/>
  <cp:lastModifiedBy>Carine Dahmen</cp:lastModifiedBy>
  <cp:revision>3</cp:revision>
  <dcterms:created xsi:type="dcterms:W3CDTF">2019-05-10T09:47:00Z</dcterms:created>
  <dcterms:modified xsi:type="dcterms:W3CDTF">2019-05-10T10:00:00Z</dcterms:modified>
</cp:coreProperties>
</file>